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Tisztelt Persányi Miklós úr!</w:t>
      </w:r>
    </w:p>
    <w:p>
      <w:pPr>
        <w:pStyle w:val="Normal"/>
        <w:widowControl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Kérem akadályozza meg,hogy a Városligetben,az 56-os emlékmű mögötti területen évtizedes platánokat helyezzenek át.Nem vagyok szakember,de félő hogy egy ilyen idős fa nem bír ki ilyen procedúrát.</w:t>
      </w:r>
    </w:p>
    <w:p>
      <w:pPr>
        <w:pStyle w:val="Normal"/>
        <w:widowControl/>
        <w:ind w:left="0" w:right="0" w:hanging="0"/>
        <w:rPr>
          <w:rFonts w:ascii="Lucida Grande;Verdana;Arial;Helvetica;sans-serif" w:hAnsi="Lucida Grande;Verdana;Arial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Lucida Grande;Verdana;Arial;Helvetica;sans-serif" w:hAnsi="Lucida Grande;Verdana;Arial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  <w:font w:name="Lucida Grande">
    <w:altName w:val="Verdana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hu-H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cs="Mang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LibreOffice/5.3.3.2$Windows_x86 LibreOffice_project/3d9a8b4b4e538a85e0782bd6c2d430bafe583448</Application>
  <Pages>1</Pages>
  <Words>30</Words>
  <Characters>194</Characters>
  <CharactersWithSpaces>222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2017-07-19T16:47:25Z</dcterms:created>
  <dc:creator/>
  <dc:description/>
  <dc:language>hu-HU</dc:language>
  <cp:lastModifiedBy/>
  <dcterms:modified xsi:type="dcterms:W3CDTF">2017-07-19T16:48:45Z</dcterms:modified>
  <cp:revision>1</cp:revision>
  <dc:subject/>
  <dc:title/>
</cp:coreProperties>
</file>